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36" w:rsidRPr="00275A36" w:rsidRDefault="00275A36" w:rsidP="00000EBD">
      <w:pPr>
        <w:jc w:val="center"/>
        <w:rPr>
          <w:b/>
        </w:rPr>
      </w:pPr>
      <w:r w:rsidRPr="00275A36">
        <w:rPr>
          <w:b/>
        </w:rPr>
        <w:t>Executive Members</w:t>
      </w:r>
      <w:r w:rsidR="00000EBD">
        <w:rPr>
          <w:b/>
        </w:rPr>
        <w:t>-</w:t>
      </w:r>
      <w:r w:rsidR="00000EBD" w:rsidRPr="00000EBD">
        <w:rPr>
          <w:b/>
        </w:rPr>
        <w:t xml:space="preserve"> </w:t>
      </w:r>
      <w:r w:rsidR="00000EBD">
        <w:rPr>
          <w:b/>
        </w:rPr>
        <w:t xml:space="preserve">ICSW </w:t>
      </w:r>
      <w:bookmarkStart w:id="0" w:name="_GoBack"/>
      <w:bookmarkEnd w:id="0"/>
      <w:r w:rsidR="00000EBD" w:rsidRPr="00000EBD">
        <w:rPr>
          <w:b/>
        </w:rPr>
        <w:t>Thrissur Chapter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President:  M N Gunavardhanan (Retd IAS) - Ph.no. 9645000011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Vice president: Fr. Dr. Joy Vattoly-Ph.no9447658797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Secretary: Mr. Rajesh T- Ph.no 9447058046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Joint Secretary: Mr. Praveen George- Ph.no.9249719715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Treasurer: Mr.C K Paul- Ph.no. 9895021498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 xml:space="preserve">Other Executive members 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Fr. Paul Thomas -Ph.no. 9446995834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Mr. C K Suresh- Ph.no. 9447082005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Fr. Thomas Poopadi- Ph.no. 9747430427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Mr. Baby Mookken- Ph.no. 9447350932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Mr. Jose Pudukaden -Ph.no.9847783069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Mr. C V Antony- Ph.no. 9846125030</w:t>
      </w:r>
    </w:p>
    <w:p w:rsidR="00275A36" w:rsidRPr="00275A36" w:rsidRDefault="00275A36" w:rsidP="00275A36">
      <w:pPr>
        <w:rPr>
          <w:b/>
        </w:rPr>
      </w:pPr>
      <w:r w:rsidRPr="00275A36">
        <w:rPr>
          <w:b/>
        </w:rPr>
        <w:t>Mr. Benson T Benny -Ph.no8547948557</w:t>
      </w:r>
    </w:p>
    <w:p w:rsidR="00275A36" w:rsidRDefault="00275A36" w:rsidP="00A404F3">
      <w:pPr>
        <w:rPr>
          <w:b/>
        </w:rPr>
      </w:pPr>
      <w:r w:rsidRPr="00275A36">
        <w:rPr>
          <w:b/>
        </w:rPr>
        <w:t>Ms. Vrinda Das -Ph.no. 7034386339</w:t>
      </w:r>
    </w:p>
    <w:p w:rsidR="00275A36" w:rsidRPr="00A404F3" w:rsidRDefault="00275A36" w:rsidP="00A404F3">
      <w:pPr>
        <w:rPr>
          <w:b/>
        </w:rPr>
      </w:pPr>
    </w:p>
    <w:p w:rsidR="00A404F3" w:rsidRPr="00A404F3" w:rsidRDefault="00A404F3" w:rsidP="00A404F3">
      <w:pPr>
        <w:rPr>
          <w:b/>
        </w:rPr>
      </w:pPr>
    </w:p>
    <w:p w:rsidR="00A404F3" w:rsidRDefault="00A404F3" w:rsidP="00A404F3">
      <w:pPr>
        <w:rPr>
          <w:b/>
        </w:rPr>
      </w:pPr>
    </w:p>
    <w:p w:rsidR="00A404F3" w:rsidRDefault="00A404F3" w:rsidP="00A404F3">
      <w:pPr>
        <w:rPr>
          <w:b/>
        </w:rPr>
      </w:pPr>
    </w:p>
    <w:p w:rsidR="00A404F3" w:rsidRDefault="00A404F3" w:rsidP="00A404F3">
      <w:pPr>
        <w:rPr>
          <w:b/>
        </w:rPr>
      </w:pPr>
    </w:p>
    <w:p w:rsidR="00A404F3" w:rsidRDefault="00A404F3" w:rsidP="00A404F3">
      <w:pPr>
        <w:rPr>
          <w:b/>
        </w:rPr>
      </w:pPr>
    </w:p>
    <w:p w:rsidR="00A404F3" w:rsidRDefault="00A404F3" w:rsidP="00A404F3">
      <w:pPr>
        <w:rPr>
          <w:b/>
        </w:rPr>
      </w:pPr>
    </w:p>
    <w:p w:rsidR="00A404F3" w:rsidRDefault="00A404F3" w:rsidP="00A404F3">
      <w:pPr>
        <w:rPr>
          <w:b/>
        </w:rPr>
      </w:pPr>
    </w:p>
    <w:sectPr w:rsidR="00A40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E0CFD"/>
    <w:multiLevelType w:val="hybridMultilevel"/>
    <w:tmpl w:val="D80A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D4334"/>
    <w:multiLevelType w:val="hybridMultilevel"/>
    <w:tmpl w:val="715E8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EF"/>
    <w:rsid w:val="00000EBD"/>
    <w:rsid w:val="00275A36"/>
    <w:rsid w:val="003A38D3"/>
    <w:rsid w:val="006176DE"/>
    <w:rsid w:val="0066737C"/>
    <w:rsid w:val="007D3B04"/>
    <w:rsid w:val="00924FEF"/>
    <w:rsid w:val="00A404F3"/>
    <w:rsid w:val="00B0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5DAB6-D85B-4081-8B8A-AB550950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hp27</dc:creator>
  <cp:keywords/>
  <dc:description/>
  <cp:lastModifiedBy>hp27</cp:lastModifiedBy>
  <cp:revision>5</cp:revision>
  <dcterms:created xsi:type="dcterms:W3CDTF">2019-10-14T11:14:00Z</dcterms:created>
  <dcterms:modified xsi:type="dcterms:W3CDTF">2019-10-28T09:55:00Z</dcterms:modified>
</cp:coreProperties>
</file>